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D9" w:rsidRPr="00E80CD9" w:rsidRDefault="00E80CD9" w:rsidP="00E80CD9">
      <w:pPr>
        <w:spacing w:after="6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D9">
        <w:rPr>
          <w:rFonts w:ascii="inherit" w:eastAsia="Times New Roman" w:hAnsi="inherit" w:cs="Times New Roman"/>
          <w:color w:val="000000"/>
          <w:sz w:val="38"/>
          <w:szCs w:val="38"/>
          <w:lang w:eastAsia="ru-RU"/>
        </w:rPr>
        <w:t>График пров</w:t>
      </w:r>
      <w:r>
        <w:rPr>
          <w:rFonts w:ascii="inherit" w:eastAsia="Times New Roman" w:hAnsi="inherit" w:cs="Times New Roman"/>
          <w:color w:val="000000"/>
          <w:sz w:val="38"/>
          <w:szCs w:val="38"/>
          <w:lang w:eastAsia="ru-RU"/>
        </w:rPr>
        <w:t>едения оценочных процедур в 2022/2023</w:t>
      </w:r>
      <w:r w:rsidRPr="00E80CD9">
        <w:rPr>
          <w:rFonts w:ascii="inherit" w:eastAsia="Times New Roman" w:hAnsi="inherit" w:cs="Times New Roman"/>
          <w:color w:val="000000"/>
          <w:sz w:val="38"/>
          <w:szCs w:val="38"/>
          <w:lang w:eastAsia="ru-RU"/>
        </w:rPr>
        <w:t xml:space="preserve"> учебном году </w:t>
      </w:r>
    </w:p>
    <w:p w:rsidR="00E80CD9" w:rsidRPr="00E80CD9" w:rsidRDefault="00E80CD9" w:rsidP="00E80CD9">
      <w:pPr>
        <w:spacing w:after="6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D9">
        <w:rPr>
          <w:rFonts w:ascii="inherit" w:eastAsia="Times New Roman" w:hAnsi="inherit" w:cs="Times New Roman"/>
          <w:color w:val="000000"/>
          <w:sz w:val="38"/>
          <w:szCs w:val="38"/>
          <w:lang w:eastAsia="ru-RU"/>
        </w:rPr>
        <w:t>в МБОУ лицей №23 г. Ставрополя</w:t>
      </w:r>
    </w:p>
    <w:p w:rsidR="00E80CD9" w:rsidRPr="00E80CD9" w:rsidRDefault="00E80CD9" w:rsidP="00E80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9"/>
        <w:gridCol w:w="4765"/>
        <w:gridCol w:w="1658"/>
        <w:gridCol w:w="6614"/>
      </w:tblGrid>
      <w:tr w:rsidR="00E80CD9" w:rsidRPr="00E80CD9" w:rsidTr="000D09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  <w:hideMark/>
          </w:tcPr>
          <w:p w:rsidR="00E80CD9" w:rsidRPr="00E80CD9" w:rsidRDefault="00E80CD9" w:rsidP="00E80C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  <w:hideMark/>
          </w:tcPr>
          <w:p w:rsidR="00E80CD9" w:rsidRPr="00E80CD9" w:rsidRDefault="00E80CD9" w:rsidP="00E80C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  <w:hideMark/>
          </w:tcPr>
          <w:p w:rsidR="00E80CD9" w:rsidRPr="00E80CD9" w:rsidRDefault="00E80CD9" w:rsidP="00E80C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  <w:hideMark/>
          </w:tcPr>
          <w:p w:rsidR="00E80CD9" w:rsidRPr="00E80CD9" w:rsidRDefault="00E80CD9" w:rsidP="00E80C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E80CD9" w:rsidRPr="00E80CD9" w:rsidTr="000D09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  <w:hideMark/>
          </w:tcPr>
          <w:p w:rsidR="00E80CD9" w:rsidRPr="00E80CD9" w:rsidRDefault="00E80CD9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15.09.2022 – 01.10.2022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  <w:hideMark/>
          </w:tcPr>
          <w:p w:rsidR="00E80CD9" w:rsidRPr="00E80CD9" w:rsidRDefault="00E80CD9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готовности первоклассников к обучению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  <w:hideMark/>
          </w:tcPr>
          <w:p w:rsidR="00E80CD9" w:rsidRPr="00E80CD9" w:rsidRDefault="00E80CD9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  <w:hideMark/>
          </w:tcPr>
          <w:p w:rsidR="00E80CD9" w:rsidRPr="00E80CD9" w:rsidRDefault="00E80CD9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Мониторинговое исследование</w:t>
            </w:r>
          </w:p>
        </w:tc>
      </w:tr>
      <w:tr w:rsidR="00E80CD9" w:rsidRPr="00E80CD9" w:rsidTr="000D09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  <w:hideMark/>
          </w:tcPr>
          <w:p w:rsidR="00E80CD9" w:rsidRPr="00E80CD9" w:rsidRDefault="00E80CD9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05.09.2022-20.09.2022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  <w:hideMark/>
          </w:tcPr>
          <w:p w:rsidR="00E80CD9" w:rsidRPr="00E80CD9" w:rsidRDefault="00E80CD9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математика, окружающий мир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</w:t>
            </w:r>
            <w:r w:rsidRPr="00E8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нглийский язык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  <w:hideMark/>
          </w:tcPr>
          <w:p w:rsidR="00E80CD9" w:rsidRPr="00E80CD9" w:rsidRDefault="00E80CD9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r w:rsidRPr="00E8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  <w:hideMark/>
          </w:tcPr>
          <w:p w:rsidR="00E80CD9" w:rsidRPr="00E80CD9" w:rsidRDefault="00E80CD9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Внутришкольный </w:t>
            </w:r>
            <w:r w:rsidRPr="00E8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качества подготовки </w:t>
            </w:r>
            <w:proofErr w:type="gramStart"/>
            <w:r w:rsidRPr="00E8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8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(входной)</w:t>
            </w:r>
          </w:p>
        </w:tc>
      </w:tr>
      <w:tr w:rsidR="00E80CD9" w:rsidRPr="00E80CD9" w:rsidTr="000D09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  <w:hideMark/>
          </w:tcPr>
          <w:p w:rsidR="00E80CD9" w:rsidRPr="00E80CD9" w:rsidRDefault="00E80CD9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0D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.09.2022-09.09.2022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  <w:hideMark/>
          </w:tcPr>
          <w:p w:rsidR="00E80CD9" w:rsidRPr="00E80CD9" w:rsidRDefault="00E80CD9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всем предметам учебного плана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  <w:hideMark/>
          </w:tcPr>
          <w:p w:rsidR="00E80CD9" w:rsidRPr="00E80CD9" w:rsidRDefault="00E80CD9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  <w:hideMark/>
          </w:tcPr>
          <w:p w:rsidR="00E80CD9" w:rsidRPr="00E80CD9" w:rsidRDefault="00E80CD9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Внутришкольный  мониторинг качества подготовки </w:t>
            </w:r>
            <w:proofErr w:type="gramStart"/>
            <w:r w:rsidRPr="00E8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8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(входной)</w:t>
            </w:r>
          </w:p>
        </w:tc>
      </w:tr>
      <w:tr w:rsidR="000D094C" w:rsidRPr="00E80CD9" w:rsidTr="000D094C">
        <w:tc>
          <w:tcPr>
            <w:tcW w:w="15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E80CD9" w:rsidRPr="00E80CD9" w:rsidRDefault="000D094C" w:rsidP="00B412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 проводятся для каждого класса по двум предметам на основе случайного выбора. Информация о распределении предметов будет предоставлена через личный кабинет в Федеральной информационной системе оценки качества образования</w:t>
            </w:r>
          </w:p>
        </w:tc>
      </w:tr>
      <w:tr w:rsidR="000D094C" w:rsidRPr="00E80CD9" w:rsidTr="000D09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Default="000D094C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Pr="00E80CD9" w:rsidRDefault="000D094C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Pr="00E80CD9" w:rsidRDefault="000D094C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Pr="00E80CD9" w:rsidRDefault="000D094C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проверочные работы</w:t>
            </w:r>
          </w:p>
        </w:tc>
      </w:tr>
      <w:tr w:rsidR="000D094C" w:rsidRPr="00E80CD9" w:rsidTr="000D09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Default="000D094C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Default="000D094C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часть 1</w:t>
            </w:r>
          </w:p>
          <w:p w:rsidR="000D094C" w:rsidRPr="00E80CD9" w:rsidRDefault="000D094C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Default="000D094C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классы</w:t>
            </w:r>
          </w:p>
          <w:p w:rsidR="000D094C" w:rsidRPr="00E80CD9" w:rsidRDefault="000D094C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Pr="00E80CD9" w:rsidRDefault="000D094C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94C" w:rsidRPr="00E80CD9" w:rsidTr="000D09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Default="000D094C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Default="000D094C" w:rsidP="000D09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часть 2</w:t>
            </w:r>
          </w:p>
          <w:p w:rsidR="000D094C" w:rsidRPr="00E80CD9" w:rsidRDefault="000D094C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Default="000D094C" w:rsidP="000D09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классы</w:t>
            </w:r>
          </w:p>
          <w:p w:rsidR="000D094C" w:rsidRPr="00E80CD9" w:rsidRDefault="000D094C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Pr="00E80CD9" w:rsidRDefault="000D094C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94C" w:rsidRPr="00E80CD9" w:rsidTr="000D09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Default="000D094C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Default="000D094C" w:rsidP="000D09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Default="000D094C" w:rsidP="000D09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Pr="00E80CD9" w:rsidRDefault="000D094C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94C" w:rsidRPr="00E80CD9" w:rsidTr="000D09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Default="000D094C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26-29.09.2022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Default="000D094C" w:rsidP="000D09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Default="000D094C" w:rsidP="000D09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Pr="00E80CD9" w:rsidRDefault="000D094C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94C" w:rsidRPr="00E80CD9" w:rsidTr="000D09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Default="000D094C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Default="000D094C" w:rsidP="000D09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Default="000D094C" w:rsidP="000D09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Pr="00E80CD9" w:rsidRDefault="000D094C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94C" w:rsidRPr="00E80CD9" w:rsidTr="000D09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Default="000D094C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Default="000D094C" w:rsidP="000D09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Default="000D094C" w:rsidP="006F50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Pr="00E80CD9" w:rsidRDefault="000D094C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94C" w:rsidRPr="00E80CD9" w:rsidTr="000D09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Default="000D094C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Default="000D094C" w:rsidP="000D09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Default="000D094C" w:rsidP="006F50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Pr="00E80CD9" w:rsidRDefault="000D094C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94C" w:rsidRPr="00E80CD9" w:rsidTr="000D09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Default="000D094C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Default="000D094C" w:rsidP="000D09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Default="000D094C" w:rsidP="006F50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Pr="00E80CD9" w:rsidRDefault="000D094C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94C" w:rsidRPr="00E80CD9" w:rsidTr="000D09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Default="000D094C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06.10.2022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Default="000D094C" w:rsidP="000D09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Default="000D094C" w:rsidP="006F50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Pr="00E80CD9" w:rsidRDefault="000D094C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94C" w:rsidRPr="00E80CD9" w:rsidTr="000D09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Default="000D094C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Default="000D094C" w:rsidP="000D09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Default="000D094C" w:rsidP="006F50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Pr="00E80CD9" w:rsidRDefault="000D094C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94C" w:rsidRPr="00E80CD9" w:rsidTr="000D09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Default="000D094C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Default="000D094C" w:rsidP="000D09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Default="000D094C" w:rsidP="006F50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Pr="00E80CD9" w:rsidRDefault="000D094C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94C" w:rsidRPr="00E80CD9" w:rsidTr="000D09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Default="000D094C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Default="000D094C" w:rsidP="006917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Default="000D094C" w:rsidP="006F50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Pr="00E80CD9" w:rsidRDefault="000D094C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94C" w:rsidRPr="00E80CD9" w:rsidTr="000D09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Default="000D094C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Default="000D094C" w:rsidP="006917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0D094C" w:rsidRDefault="000D094C" w:rsidP="006917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Default="000D094C" w:rsidP="006F50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классы</w:t>
            </w:r>
          </w:p>
          <w:p w:rsidR="000D094C" w:rsidRDefault="000D094C" w:rsidP="006F50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Pr="00E80CD9" w:rsidRDefault="000D094C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94C" w:rsidRPr="00E80CD9" w:rsidTr="000D09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Default="000D094C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Default="000D094C" w:rsidP="006917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Default="000D094C" w:rsidP="006F50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Pr="00E80CD9" w:rsidRDefault="000D094C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94C" w:rsidRPr="00E80CD9" w:rsidTr="000D09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Default="000D094C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Default="000D094C" w:rsidP="006917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Default="000D094C" w:rsidP="006F50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Pr="00E80CD9" w:rsidRDefault="000D094C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94C" w:rsidRPr="00E80CD9" w:rsidTr="000D09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Default="000D094C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Default="000D094C" w:rsidP="006917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Default="000D094C" w:rsidP="006F50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</w:tcPr>
          <w:p w:rsidR="000D094C" w:rsidRPr="00E80CD9" w:rsidRDefault="000D094C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94C" w:rsidRPr="00E80CD9" w:rsidTr="000D09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  <w:hideMark/>
          </w:tcPr>
          <w:p w:rsidR="000D094C" w:rsidRDefault="000D094C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08.10.2022,</w:t>
            </w:r>
          </w:p>
          <w:p w:rsidR="000D094C" w:rsidRDefault="000D094C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22.10.2022</w:t>
            </w:r>
          </w:p>
          <w:p w:rsidR="000D094C" w:rsidRDefault="000D094C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12.11.2022,</w:t>
            </w:r>
          </w:p>
          <w:p w:rsidR="00E80CD9" w:rsidRPr="00E80CD9" w:rsidRDefault="000D094C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  <w:hideMark/>
          </w:tcPr>
          <w:p w:rsidR="00E80CD9" w:rsidRPr="00E80CD9" w:rsidRDefault="000D094C" w:rsidP="000D09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математика, предметы по выбору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  <w:hideMark/>
          </w:tcPr>
          <w:p w:rsidR="00E80CD9" w:rsidRPr="00E80CD9" w:rsidRDefault="000D094C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  <w:hideMark/>
          </w:tcPr>
          <w:p w:rsidR="00E80CD9" w:rsidRPr="00E80CD9" w:rsidRDefault="000D094C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Внутришкольный  мониторинг качества подготовки </w:t>
            </w:r>
            <w:proofErr w:type="gramStart"/>
            <w:r w:rsidRPr="00E8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8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ГИА</w:t>
            </w:r>
          </w:p>
        </w:tc>
      </w:tr>
      <w:tr w:rsidR="000D094C" w:rsidRPr="00E80CD9" w:rsidTr="000D09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  <w:hideMark/>
          </w:tcPr>
          <w:p w:rsidR="00E80CD9" w:rsidRPr="00E80CD9" w:rsidRDefault="000D094C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  <w:hideMark/>
          </w:tcPr>
          <w:p w:rsidR="00E80CD9" w:rsidRPr="00E80CD9" w:rsidRDefault="000D094C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  <w:hideMark/>
          </w:tcPr>
          <w:p w:rsidR="00E80CD9" w:rsidRPr="00E80CD9" w:rsidRDefault="000D094C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  <w:hideMark/>
          </w:tcPr>
          <w:p w:rsidR="00E80CD9" w:rsidRPr="00E80CD9" w:rsidRDefault="000D094C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сочинение</w:t>
            </w:r>
          </w:p>
        </w:tc>
      </w:tr>
      <w:tr w:rsidR="000D094C" w:rsidRPr="00E80CD9" w:rsidTr="000D09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  <w:hideMark/>
          </w:tcPr>
          <w:p w:rsidR="00E80CD9" w:rsidRPr="00E80CD9" w:rsidRDefault="000D094C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12.12.2022-23.12.2022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  <w:hideMark/>
          </w:tcPr>
          <w:p w:rsidR="00E80CD9" w:rsidRPr="00E80CD9" w:rsidRDefault="000D094C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математика, окружающий мир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</w:t>
            </w:r>
            <w:r w:rsidRPr="00E8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нглийский язык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  <w:hideMark/>
          </w:tcPr>
          <w:p w:rsidR="00E80CD9" w:rsidRPr="00E80CD9" w:rsidRDefault="000D094C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  <w:hideMark/>
          </w:tcPr>
          <w:p w:rsidR="00E80CD9" w:rsidRPr="00E80CD9" w:rsidRDefault="000D094C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Внутришкольный  мониторинг качества подготовки </w:t>
            </w:r>
            <w:proofErr w:type="gramStart"/>
            <w:r w:rsidRPr="00E8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8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(промежуточный)</w:t>
            </w:r>
          </w:p>
        </w:tc>
      </w:tr>
      <w:tr w:rsidR="000D094C" w:rsidRPr="00E80CD9" w:rsidTr="000D09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  <w:hideMark/>
          </w:tcPr>
          <w:p w:rsidR="00E80CD9" w:rsidRPr="00E80CD9" w:rsidRDefault="000D094C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12.12.2022-23.12.2022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  <w:hideMark/>
          </w:tcPr>
          <w:p w:rsidR="00E80CD9" w:rsidRPr="00E80CD9" w:rsidRDefault="000D094C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всем предметам учебного плана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  <w:hideMark/>
          </w:tcPr>
          <w:p w:rsidR="00E80CD9" w:rsidRPr="00E80CD9" w:rsidRDefault="000D094C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272" w:type="dxa"/>
              <w:bottom w:w="68" w:type="dxa"/>
              <w:right w:w="272" w:type="dxa"/>
            </w:tcMar>
            <w:vAlign w:val="center"/>
            <w:hideMark/>
          </w:tcPr>
          <w:p w:rsidR="00E80CD9" w:rsidRPr="00E80CD9" w:rsidRDefault="000D094C" w:rsidP="00E80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Внутришкольный  мониторинг качества подготовки </w:t>
            </w:r>
            <w:proofErr w:type="gramStart"/>
            <w:r w:rsidRPr="00E8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8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(промежуточный)</w:t>
            </w:r>
          </w:p>
        </w:tc>
      </w:tr>
    </w:tbl>
    <w:p w:rsidR="00F932DF" w:rsidRDefault="00F932DF">
      <w:bookmarkStart w:id="0" w:name="_GoBack"/>
      <w:bookmarkEnd w:id="0"/>
    </w:p>
    <w:sectPr w:rsidR="00F932DF" w:rsidSect="00E80C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6D"/>
    <w:rsid w:val="000D094C"/>
    <w:rsid w:val="00633D6D"/>
    <w:rsid w:val="00A01561"/>
    <w:rsid w:val="00E80CD9"/>
    <w:rsid w:val="00F9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885">
          <w:marLeft w:val="-2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2022-09-03T06:50:00Z</dcterms:created>
  <dcterms:modified xsi:type="dcterms:W3CDTF">2022-09-03T07:08:00Z</dcterms:modified>
</cp:coreProperties>
</file>